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</w:rPr>
        <w:t>一周主要工作安排</w:t>
      </w:r>
      <w:r>
        <w:rPr>
          <w:rFonts w:hint="eastAsia"/>
          <w:color w:val="000000" w:themeColor="text1"/>
          <w:sz w:val="30"/>
          <w:szCs w:val="30"/>
        </w:rPr>
        <w:t>（9月23－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color w:val="000000" w:themeColor="text1"/>
          <w:sz w:val="30"/>
          <w:szCs w:val="30"/>
        </w:rPr>
        <w:t>日）</w:t>
      </w:r>
    </w:p>
    <w:tbl>
      <w:tblPr>
        <w:tblStyle w:val="5"/>
        <w:tblW w:w="15740" w:type="dxa"/>
        <w:jc w:val="center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709"/>
        <w:gridCol w:w="3119"/>
        <w:gridCol w:w="3551"/>
        <w:gridCol w:w="1418"/>
        <w:gridCol w:w="5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5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时  间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地  点</w:t>
            </w:r>
          </w:p>
        </w:tc>
        <w:tc>
          <w:tcPr>
            <w:tcW w:w="355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工作内容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牵头部门</w:t>
            </w:r>
          </w:p>
        </w:tc>
        <w:tc>
          <w:tcPr>
            <w:tcW w:w="515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79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9月23日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（周一）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下午2:30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开元校区行政楼第一会议室</w:t>
            </w:r>
          </w:p>
        </w:tc>
        <w:tc>
          <w:tcPr>
            <w:tcW w:w="355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学校党委会、领导班子工作例会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党政办公室</w:t>
            </w:r>
          </w:p>
        </w:tc>
        <w:tc>
          <w:tcPr>
            <w:tcW w:w="515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校领导班子成员及相关处室人员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9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晚上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文昌校区</w:t>
            </w:r>
          </w:p>
        </w:tc>
        <w:tc>
          <w:tcPr>
            <w:tcW w:w="355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党委书记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刘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士欣开学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第一课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学生处</w:t>
            </w:r>
          </w:p>
        </w:tc>
        <w:tc>
          <w:tcPr>
            <w:tcW w:w="515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校领导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李森，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宣传部，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文昌校区2019级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新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9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9月24日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（周二）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下午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3：00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开元校区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学术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报告厅</w:t>
            </w:r>
          </w:p>
        </w:tc>
        <w:tc>
          <w:tcPr>
            <w:tcW w:w="355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商鲲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集团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董事长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潘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和永讲座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学生处</w:t>
            </w:r>
          </w:p>
        </w:tc>
        <w:tc>
          <w:tcPr>
            <w:tcW w:w="5152" w:type="dxa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校领导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各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二级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学院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主要负责人，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2019级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新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晚上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开元校区</w:t>
            </w:r>
          </w:p>
        </w:tc>
        <w:tc>
          <w:tcPr>
            <w:tcW w:w="355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优秀毕业生讲座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学生处</w:t>
            </w:r>
          </w:p>
        </w:tc>
        <w:tc>
          <w:tcPr>
            <w:tcW w:w="515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开元校区2019级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新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9月25日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（周三）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晚上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7:00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开元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校区</w:t>
            </w:r>
          </w:p>
        </w:tc>
        <w:tc>
          <w:tcPr>
            <w:tcW w:w="355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党委书记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刘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士欣开学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第一课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学生处</w:t>
            </w:r>
          </w:p>
        </w:tc>
        <w:tc>
          <w:tcPr>
            <w:tcW w:w="515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校领导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李森，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宣传部，开元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校区2019级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新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9月29日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（周六）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招生就业处招聘室</w:t>
            </w:r>
          </w:p>
        </w:tc>
        <w:tc>
          <w:tcPr>
            <w:tcW w:w="3551" w:type="dxa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传达全国高校就业统计工作网络视频会会议精神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招生就业处</w:t>
            </w:r>
          </w:p>
        </w:tc>
        <w:tc>
          <w:tcPr>
            <w:tcW w:w="5152" w:type="dxa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各二级学院分管学生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工作副院长、就业指导员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9月29日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（周日）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开元校区</w:t>
            </w:r>
          </w:p>
        </w:tc>
        <w:tc>
          <w:tcPr>
            <w:tcW w:w="3551" w:type="dxa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新生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军训汇报表演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暨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开学典礼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学生处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党政办</w:t>
            </w:r>
          </w:p>
        </w:tc>
        <w:tc>
          <w:tcPr>
            <w:tcW w:w="5152" w:type="dxa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校领导，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校属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各部门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主要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负责人，2019级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新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9月26－27日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（周四至周五）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全校</w:t>
            </w:r>
          </w:p>
        </w:tc>
        <w:tc>
          <w:tcPr>
            <w:tcW w:w="3551" w:type="dxa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周口职业技术学院“不忘初心、牢记使命”主题教育第一次集中学习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学校主题教育领导小组办公室</w:t>
            </w:r>
          </w:p>
        </w:tc>
        <w:tc>
          <w:tcPr>
            <w:tcW w:w="5152" w:type="dxa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党委理论学习中心组全体成员、副处级以上干部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9月23－29日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（本周）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校内、外</w:t>
            </w:r>
          </w:p>
        </w:tc>
        <w:tc>
          <w:tcPr>
            <w:tcW w:w="355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创建国家卫生城市工作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宣传部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后勤管理处</w:t>
            </w:r>
          </w:p>
        </w:tc>
        <w:tc>
          <w:tcPr>
            <w:tcW w:w="515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学校各值勤部门</w:t>
            </w:r>
          </w:p>
        </w:tc>
      </w:tr>
    </w:tbl>
    <w:p>
      <w:pPr>
        <w:wordWrap w:val="0"/>
        <w:adjustRightInd w:val="0"/>
        <w:snapToGrid w:val="0"/>
        <w:spacing w:beforeLines="50"/>
        <w:ind w:right="862"/>
        <w:jc w:val="center"/>
        <w:rPr>
          <w:rFonts w:ascii="新宋体" w:hAnsi="新宋体" w:eastAsia="新宋体"/>
          <w:color w:val="000000" w:themeColor="text1"/>
          <w:sz w:val="24"/>
          <w:szCs w:val="24"/>
        </w:rPr>
      </w:pPr>
      <w:r>
        <w:rPr>
          <w:rFonts w:hint="eastAsia" w:ascii="新宋体" w:hAnsi="新宋体" w:eastAsia="新宋体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>
        <w:rPr>
          <w:rFonts w:hint="eastAsia" w:ascii="新宋体" w:hAnsi="新宋体" w:eastAsia="新宋体"/>
          <w:b/>
          <w:color w:val="000000" w:themeColor="text1"/>
          <w:sz w:val="28"/>
          <w:szCs w:val="28"/>
        </w:rPr>
        <w:t xml:space="preserve"> </w:t>
      </w:r>
      <w:r>
        <w:rPr>
          <w:rFonts w:hint="eastAsia" w:ascii="新宋体" w:hAnsi="新宋体" w:eastAsia="新宋体"/>
          <w:color w:val="000000" w:themeColor="text1"/>
          <w:sz w:val="24"/>
          <w:szCs w:val="24"/>
        </w:rPr>
        <w:t xml:space="preserve">党政办公室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63"/>
    <w:rsid w:val="00024DD3"/>
    <w:rsid w:val="00026046"/>
    <w:rsid w:val="000277ED"/>
    <w:rsid w:val="0003184F"/>
    <w:rsid w:val="000502C0"/>
    <w:rsid w:val="0005746A"/>
    <w:rsid w:val="00070575"/>
    <w:rsid w:val="00074C09"/>
    <w:rsid w:val="0008588E"/>
    <w:rsid w:val="000B267C"/>
    <w:rsid w:val="000B7C3B"/>
    <w:rsid w:val="000D7E2C"/>
    <w:rsid w:val="0010428C"/>
    <w:rsid w:val="0010616E"/>
    <w:rsid w:val="001233ED"/>
    <w:rsid w:val="00182985"/>
    <w:rsid w:val="00190F18"/>
    <w:rsid w:val="00194256"/>
    <w:rsid w:val="001A4504"/>
    <w:rsid w:val="001C149B"/>
    <w:rsid w:val="001C37F9"/>
    <w:rsid w:val="001E531C"/>
    <w:rsid w:val="001F3F48"/>
    <w:rsid w:val="00224BD3"/>
    <w:rsid w:val="00227B07"/>
    <w:rsid w:val="00246872"/>
    <w:rsid w:val="00252A8D"/>
    <w:rsid w:val="0025390D"/>
    <w:rsid w:val="002735E5"/>
    <w:rsid w:val="00292EF2"/>
    <w:rsid w:val="00294C14"/>
    <w:rsid w:val="002A1151"/>
    <w:rsid w:val="002A2D12"/>
    <w:rsid w:val="002B49E2"/>
    <w:rsid w:val="002E0644"/>
    <w:rsid w:val="00312FE2"/>
    <w:rsid w:val="0033120B"/>
    <w:rsid w:val="00341BF3"/>
    <w:rsid w:val="00364FA0"/>
    <w:rsid w:val="00372CDB"/>
    <w:rsid w:val="00380EE6"/>
    <w:rsid w:val="003C2645"/>
    <w:rsid w:val="003E5105"/>
    <w:rsid w:val="003F0994"/>
    <w:rsid w:val="003F5F8F"/>
    <w:rsid w:val="00402CA4"/>
    <w:rsid w:val="004155FB"/>
    <w:rsid w:val="004770B1"/>
    <w:rsid w:val="0049264E"/>
    <w:rsid w:val="004A4E33"/>
    <w:rsid w:val="004E7007"/>
    <w:rsid w:val="0051210A"/>
    <w:rsid w:val="0054016D"/>
    <w:rsid w:val="00553B7E"/>
    <w:rsid w:val="00553D28"/>
    <w:rsid w:val="005870A8"/>
    <w:rsid w:val="005A31AE"/>
    <w:rsid w:val="005A5E1B"/>
    <w:rsid w:val="005A7F29"/>
    <w:rsid w:val="005B2624"/>
    <w:rsid w:val="005B3716"/>
    <w:rsid w:val="005E43CA"/>
    <w:rsid w:val="005F663C"/>
    <w:rsid w:val="00630171"/>
    <w:rsid w:val="00643A70"/>
    <w:rsid w:val="006449B2"/>
    <w:rsid w:val="00647E78"/>
    <w:rsid w:val="00660419"/>
    <w:rsid w:val="00670C72"/>
    <w:rsid w:val="006B162B"/>
    <w:rsid w:val="00701F01"/>
    <w:rsid w:val="00714ED2"/>
    <w:rsid w:val="00720922"/>
    <w:rsid w:val="007305B3"/>
    <w:rsid w:val="0073221E"/>
    <w:rsid w:val="00757C8B"/>
    <w:rsid w:val="00766D22"/>
    <w:rsid w:val="00771C75"/>
    <w:rsid w:val="007B01F3"/>
    <w:rsid w:val="007D3022"/>
    <w:rsid w:val="007D41D0"/>
    <w:rsid w:val="007E088E"/>
    <w:rsid w:val="007E54BA"/>
    <w:rsid w:val="007E726A"/>
    <w:rsid w:val="007F7621"/>
    <w:rsid w:val="00812B23"/>
    <w:rsid w:val="008404CE"/>
    <w:rsid w:val="00861355"/>
    <w:rsid w:val="00874509"/>
    <w:rsid w:val="008E2A17"/>
    <w:rsid w:val="008F17FA"/>
    <w:rsid w:val="008F50B0"/>
    <w:rsid w:val="008F7663"/>
    <w:rsid w:val="00905783"/>
    <w:rsid w:val="00915139"/>
    <w:rsid w:val="00943774"/>
    <w:rsid w:val="009438FB"/>
    <w:rsid w:val="009C5C2D"/>
    <w:rsid w:val="009D0799"/>
    <w:rsid w:val="009D1A76"/>
    <w:rsid w:val="009D541F"/>
    <w:rsid w:val="00A042A3"/>
    <w:rsid w:val="00A43AFF"/>
    <w:rsid w:val="00A563F3"/>
    <w:rsid w:val="00A978DF"/>
    <w:rsid w:val="00AD0D25"/>
    <w:rsid w:val="00AF2281"/>
    <w:rsid w:val="00AF3CFE"/>
    <w:rsid w:val="00B05F6F"/>
    <w:rsid w:val="00B317AF"/>
    <w:rsid w:val="00B466A2"/>
    <w:rsid w:val="00B47C47"/>
    <w:rsid w:val="00B71477"/>
    <w:rsid w:val="00B719E0"/>
    <w:rsid w:val="00B75026"/>
    <w:rsid w:val="00B855A1"/>
    <w:rsid w:val="00B92832"/>
    <w:rsid w:val="00BA5CB6"/>
    <w:rsid w:val="00BA79C6"/>
    <w:rsid w:val="00BC0415"/>
    <w:rsid w:val="00BC5D68"/>
    <w:rsid w:val="00BD2B7D"/>
    <w:rsid w:val="00BD4420"/>
    <w:rsid w:val="00C3267E"/>
    <w:rsid w:val="00C3687F"/>
    <w:rsid w:val="00C4516B"/>
    <w:rsid w:val="00C5256B"/>
    <w:rsid w:val="00C570D0"/>
    <w:rsid w:val="00C71DAB"/>
    <w:rsid w:val="00C73F0C"/>
    <w:rsid w:val="00C80DC4"/>
    <w:rsid w:val="00C9609B"/>
    <w:rsid w:val="00C963E0"/>
    <w:rsid w:val="00CB6990"/>
    <w:rsid w:val="00CC3E49"/>
    <w:rsid w:val="00CD3A95"/>
    <w:rsid w:val="00CD497D"/>
    <w:rsid w:val="00CE7208"/>
    <w:rsid w:val="00CF589E"/>
    <w:rsid w:val="00D4336A"/>
    <w:rsid w:val="00D63D4D"/>
    <w:rsid w:val="00D7572D"/>
    <w:rsid w:val="00DA5E1D"/>
    <w:rsid w:val="00E13D63"/>
    <w:rsid w:val="00E2680E"/>
    <w:rsid w:val="00E35835"/>
    <w:rsid w:val="00E51053"/>
    <w:rsid w:val="00E53B13"/>
    <w:rsid w:val="00E54DBD"/>
    <w:rsid w:val="00E8613D"/>
    <w:rsid w:val="00E907F0"/>
    <w:rsid w:val="00E91F10"/>
    <w:rsid w:val="00EB7958"/>
    <w:rsid w:val="00EC5412"/>
    <w:rsid w:val="00ED7C74"/>
    <w:rsid w:val="00F26063"/>
    <w:rsid w:val="00F35AA6"/>
    <w:rsid w:val="00F44C5A"/>
    <w:rsid w:val="00F61F92"/>
    <w:rsid w:val="00F645A5"/>
    <w:rsid w:val="00F86A79"/>
    <w:rsid w:val="00FB3CE3"/>
    <w:rsid w:val="00FB413D"/>
    <w:rsid w:val="00FE1BC1"/>
    <w:rsid w:val="00FE3B7C"/>
    <w:rsid w:val="02CB7272"/>
    <w:rsid w:val="06B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104</Words>
  <Characters>596</Characters>
  <Lines>4</Lines>
  <Paragraphs>1</Paragraphs>
  <TotalTime>0</TotalTime>
  <ScaleCrop>false</ScaleCrop>
  <LinksUpToDate>false</LinksUpToDate>
  <CharactersWithSpaces>699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2019-09-24T00:24:00Z</dcterms:created>
  <dc:creator>AutoBVT</dc:creator>
  <cp:lastModifiedBy>中華第一槍</cp:lastModifiedBy>
  <cp:lastPrinted>2019-09-23T09:07:00Z</cp:lastPrinted>
  <dcterms:modified xsi:type="dcterms:W3CDTF">2019-09-24T02:20:56Z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