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63" w:rsidRPr="00F26063" w:rsidRDefault="00F26063" w:rsidP="00E53B13">
      <w:pPr>
        <w:jc w:val="center"/>
        <w:rPr>
          <w:sz w:val="28"/>
          <w:szCs w:val="28"/>
        </w:rPr>
      </w:pPr>
      <w:r w:rsidRPr="00F26063">
        <w:rPr>
          <w:rFonts w:ascii="黑体" w:eastAsia="黑体" w:hAnsi="黑体" w:hint="eastAsia"/>
          <w:sz w:val="44"/>
          <w:szCs w:val="44"/>
        </w:rPr>
        <w:t>一周主要工作安排</w:t>
      </w:r>
      <w:r w:rsidRPr="00771C75">
        <w:rPr>
          <w:rFonts w:hint="eastAsia"/>
          <w:sz w:val="30"/>
          <w:szCs w:val="30"/>
        </w:rPr>
        <w:t>（</w:t>
      </w:r>
      <w:r w:rsidR="004155FB" w:rsidRPr="00771C75">
        <w:rPr>
          <w:rFonts w:hint="eastAsia"/>
          <w:sz w:val="30"/>
          <w:szCs w:val="30"/>
        </w:rPr>
        <w:t>9</w:t>
      </w:r>
      <w:r w:rsidRPr="00771C75">
        <w:rPr>
          <w:rFonts w:hint="eastAsia"/>
          <w:sz w:val="30"/>
          <w:szCs w:val="30"/>
        </w:rPr>
        <w:t>月</w:t>
      </w:r>
      <w:r w:rsidR="004155FB" w:rsidRPr="00771C75">
        <w:rPr>
          <w:rFonts w:hint="eastAsia"/>
          <w:sz w:val="30"/>
          <w:szCs w:val="30"/>
        </w:rPr>
        <w:t>2</w:t>
      </w:r>
      <w:r w:rsidR="007F7621">
        <w:rPr>
          <w:rFonts w:hint="eastAsia"/>
          <w:sz w:val="30"/>
          <w:szCs w:val="30"/>
        </w:rPr>
        <w:t>日－</w:t>
      </w:r>
      <w:r w:rsidR="004155FB" w:rsidRPr="00771C75">
        <w:rPr>
          <w:rFonts w:hint="eastAsia"/>
          <w:sz w:val="30"/>
          <w:szCs w:val="30"/>
        </w:rPr>
        <w:t>8</w:t>
      </w:r>
      <w:r w:rsidRPr="00771C75">
        <w:rPr>
          <w:rFonts w:hint="eastAsia"/>
          <w:sz w:val="30"/>
          <w:szCs w:val="30"/>
        </w:rPr>
        <w:t>日）</w:t>
      </w:r>
    </w:p>
    <w:tbl>
      <w:tblPr>
        <w:tblStyle w:val="a3"/>
        <w:tblW w:w="14962" w:type="dxa"/>
        <w:jc w:val="center"/>
        <w:tblLook w:val="04A0"/>
      </w:tblPr>
      <w:tblGrid>
        <w:gridCol w:w="2002"/>
        <w:gridCol w:w="916"/>
        <w:gridCol w:w="2117"/>
        <w:gridCol w:w="3352"/>
        <w:gridCol w:w="1974"/>
        <w:gridCol w:w="4601"/>
      </w:tblGrid>
      <w:tr w:rsidR="007E54BA" w:rsidRPr="00F26063" w:rsidTr="007B01F3">
        <w:trPr>
          <w:trHeight w:val="413"/>
          <w:jc w:val="center"/>
        </w:trPr>
        <w:tc>
          <w:tcPr>
            <w:tcW w:w="2918" w:type="dxa"/>
            <w:gridSpan w:val="2"/>
            <w:vAlign w:val="center"/>
          </w:tcPr>
          <w:p w:rsidR="007E54BA" w:rsidRPr="00F26063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6063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F26063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2117" w:type="dxa"/>
            <w:vAlign w:val="center"/>
          </w:tcPr>
          <w:p w:rsidR="007E54BA" w:rsidRPr="00F26063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6063">
              <w:rPr>
                <w:rFonts w:ascii="黑体" w:eastAsia="黑体" w:hAnsi="黑体" w:hint="eastAsia"/>
                <w:sz w:val="28"/>
                <w:szCs w:val="28"/>
              </w:rPr>
              <w:t>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F26063">
              <w:rPr>
                <w:rFonts w:ascii="黑体" w:eastAsia="黑体" w:hAnsi="黑体" w:hint="eastAsia"/>
                <w:sz w:val="28"/>
                <w:szCs w:val="28"/>
              </w:rPr>
              <w:t>点</w:t>
            </w:r>
          </w:p>
        </w:tc>
        <w:tc>
          <w:tcPr>
            <w:tcW w:w="3352" w:type="dxa"/>
            <w:vAlign w:val="center"/>
          </w:tcPr>
          <w:p w:rsidR="007E54BA" w:rsidRPr="00F26063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6063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1974" w:type="dxa"/>
            <w:vAlign w:val="center"/>
          </w:tcPr>
          <w:p w:rsidR="007E54BA" w:rsidRPr="00F26063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6063">
              <w:rPr>
                <w:rFonts w:ascii="黑体" w:eastAsia="黑体" w:hAnsi="黑体" w:hint="eastAsia"/>
                <w:sz w:val="28"/>
                <w:szCs w:val="28"/>
              </w:rPr>
              <w:t>牵头部门</w:t>
            </w:r>
          </w:p>
        </w:tc>
        <w:tc>
          <w:tcPr>
            <w:tcW w:w="4601" w:type="dxa"/>
            <w:vAlign w:val="center"/>
          </w:tcPr>
          <w:p w:rsidR="007E54BA" w:rsidRPr="00F26063" w:rsidRDefault="007E54BA" w:rsidP="007B01F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6063"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7B01F3" w:rsidRPr="00F26063" w:rsidTr="007B01F3">
        <w:trPr>
          <w:trHeight w:val="413"/>
          <w:jc w:val="center"/>
        </w:trPr>
        <w:tc>
          <w:tcPr>
            <w:tcW w:w="2002" w:type="dxa"/>
            <w:vMerge w:val="restart"/>
            <w:vAlign w:val="center"/>
          </w:tcPr>
          <w:p w:rsidR="007B01F3" w:rsidRPr="000B267C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9月2日</w:t>
            </w:r>
          </w:p>
          <w:p w:rsidR="007B01F3" w:rsidRPr="00F26063" w:rsidRDefault="007B01F3" w:rsidP="007B01F3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（周一）</w:t>
            </w:r>
          </w:p>
        </w:tc>
        <w:tc>
          <w:tcPr>
            <w:tcW w:w="916" w:type="dxa"/>
            <w:vAlign w:val="center"/>
          </w:tcPr>
          <w:p w:rsidR="007B01F3" w:rsidRPr="007B01F3" w:rsidRDefault="007B01F3" w:rsidP="007B01F3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上午10:00</w:t>
            </w:r>
          </w:p>
        </w:tc>
        <w:tc>
          <w:tcPr>
            <w:tcW w:w="2117" w:type="dxa"/>
            <w:vAlign w:val="center"/>
          </w:tcPr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第一会议室</w:t>
            </w:r>
          </w:p>
        </w:tc>
        <w:tc>
          <w:tcPr>
            <w:tcW w:w="3352" w:type="dxa"/>
            <w:vAlign w:val="center"/>
          </w:tcPr>
          <w:p w:rsidR="007B01F3" w:rsidRPr="007B01F3" w:rsidRDefault="007B01F3" w:rsidP="007F762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周一学校工作例会</w:t>
            </w:r>
          </w:p>
        </w:tc>
        <w:tc>
          <w:tcPr>
            <w:tcW w:w="1974" w:type="dxa"/>
            <w:vAlign w:val="center"/>
          </w:tcPr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党政办公室</w:t>
            </w:r>
          </w:p>
        </w:tc>
        <w:tc>
          <w:tcPr>
            <w:tcW w:w="4601" w:type="dxa"/>
            <w:vAlign w:val="center"/>
          </w:tcPr>
          <w:p w:rsidR="007B01F3" w:rsidRPr="007B01F3" w:rsidRDefault="007B01F3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校领导及相关处室人员</w:t>
            </w:r>
          </w:p>
        </w:tc>
      </w:tr>
      <w:tr w:rsidR="007B01F3" w:rsidRPr="00F26063" w:rsidTr="007B01F3">
        <w:trPr>
          <w:trHeight w:val="413"/>
          <w:jc w:val="center"/>
        </w:trPr>
        <w:tc>
          <w:tcPr>
            <w:tcW w:w="2002" w:type="dxa"/>
            <w:vMerge/>
            <w:vAlign w:val="center"/>
          </w:tcPr>
          <w:p w:rsidR="007B01F3" w:rsidRPr="000B267C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晚上</w:t>
            </w:r>
          </w:p>
        </w:tc>
        <w:tc>
          <w:tcPr>
            <w:tcW w:w="2117" w:type="dxa"/>
            <w:vAlign w:val="center"/>
          </w:tcPr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第三会议室</w:t>
            </w:r>
          </w:p>
        </w:tc>
        <w:tc>
          <w:tcPr>
            <w:tcW w:w="3352" w:type="dxa"/>
            <w:vAlign w:val="center"/>
          </w:tcPr>
          <w:p w:rsidR="007B01F3" w:rsidRPr="007B01F3" w:rsidRDefault="007B01F3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校学生会新学期第一次会议</w:t>
            </w:r>
          </w:p>
        </w:tc>
        <w:tc>
          <w:tcPr>
            <w:tcW w:w="1974" w:type="dxa"/>
            <w:vAlign w:val="center"/>
          </w:tcPr>
          <w:p w:rsidR="007B01F3" w:rsidRPr="007B01F3" w:rsidRDefault="007B01F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学生处</w:t>
            </w:r>
          </w:p>
        </w:tc>
        <w:tc>
          <w:tcPr>
            <w:tcW w:w="4601" w:type="dxa"/>
            <w:vAlign w:val="center"/>
          </w:tcPr>
          <w:p w:rsidR="007B01F3" w:rsidRPr="007B01F3" w:rsidRDefault="007B01F3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学生处负责人及全体校学生会干部</w:t>
            </w:r>
          </w:p>
        </w:tc>
      </w:tr>
      <w:tr w:rsidR="00812B23" w:rsidRPr="00F26063" w:rsidTr="007B01F3">
        <w:trPr>
          <w:trHeight w:val="622"/>
          <w:jc w:val="center"/>
        </w:trPr>
        <w:tc>
          <w:tcPr>
            <w:tcW w:w="2002" w:type="dxa"/>
            <w:vAlign w:val="center"/>
          </w:tcPr>
          <w:p w:rsidR="003C2645" w:rsidRDefault="003C2645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9月2日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－3日</w:t>
            </w:r>
          </w:p>
          <w:p w:rsidR="00812B23" w:rsidRPr="000B267C" w:rsidRDefault="003C2645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、周二</w:t>
            </w: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916" w:type="dxa"/>
            <w:vAlign w:val="center"/>
          </w:tcPr>
          <w:p w:rsidR="00812B23" w:rsidRPr="007B01F3" w:rsidRDefault="00812B2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812B23" w:rsidRPr="007B01F3" w:rsidRDefault="003C2645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各教学院部</w:t>
            </w:r>
          </w:p>
        </w:tc>
        <w:tc>
          <w:tcPr>
            <w:tcW w:w="3352" w:type="dxa"/>
            <w:vAlign w:val="center"/>
          </w:tcPr>
          <w:p w:rsidR="00812B23" w:rsidRPr="007B01F3" w:rsidRDefault="003C2645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期初教学检查</w:t>
            </w:r>
          </w:p>
        </w:tc>
        <w:tc>
          <w:tcPr>
            <w:tcW w:w="1974" w:type="dxa"/>
            <w:vAlign w:val="center"/>
          </w:tcPr>
          <w:p w:rsidR="00812B23" w:rsidRPr="007B01F3" w:rsidRDefault="003C2645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4601" w:type="dxa"/>
            <w:vAlign w:val="center"/>
          </w:tcPr>
          <w:p w:rsidR="00812B23" w:rsidRPr="007B01F3" w:rsidRDefault="003C2645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教务处全体人员</w:t>
            </w:r>
          </w:p>
        </w:tc>
      </w:tr>
      <w:tr w:rsidR="0010428C" w:rsidRPr="00F26063" w:rsidTr="007B01F3">
        <w:trPr>
          <w:trHeight w:val="575"/>
          <w:jc w:val="center"/>
        </w:trPr>
        <w:tc>
          <w:tcPr>
            <w:tcW w:w="2002" w:type="dxa"/>
            <w:vMerge w:val="restart"/>
            <w:vAlign w:val="center"/>
          </w:tcPr>
          <w:p w:rsidR="0010428C" w:rsidRPr="000B267C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9月3日</w:t>
            </w:r>
          </w:p>
          <w:p w:rsidR="0010428C" w:rsidRPr="000B267C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（周二）</w:t>
            </w:r>
          </w:p>
        </w:tc>
        <w:tc>
          <w:tcPr>
            <w:tcW w:w="916" w:type="dxa"/>
            <w:vAlign w:val="center"/>
          </w:tcPr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</w:tc>
        <w:tc>
          <w:tcPr>
            <w:tcW w:w="2117" w:type="dxa"/>
            <w:vAlign w:val="center"/>
          </w:tcPr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第三会议室</w:t>
            </w:r>
          </w:p>
        </w:tc>
        <w:tc>
          <w:tcPr>
            <w:tcW w:w="3352" w:type="dxa"/>
            <w:vAlign w:val="center"/>
          </w:tcPr>
          <w:p w:rsidR="0010428C" w:rsidRPr="007B01F3" w:rsidRDefault="00402CA4" w:rsidP="00402CA4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周口市</w:t>
            </w:r>
            <w:r w:rsidR="0010428C" w:rsidRPr="007B01F3">
              <w:rPr>
                <w:rFonts w:asciiTheme="minorEastAsia" w:hAnsiTheme="minorEastAsia" w:hint="eastAsia"/>
                <w:sz w:val="24"/>
                <w:szCs w:val="24"/>
              </w:rPr>
              <w:t>经济开发区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来校</w:t>
            </w:r>
            <w:r w:rsidR="0010428C" w:rsidRPr="007B01F3">
              <w:rPr>
                <w:rFonts w:asciiTheme="minorEastAsia" w:hAnsiTheme="minorEastAsia" w:hint="eastAsia"/>
                <w:sz w:val="24"/>
                <w:szCs w:val="24"/>
              </w:rPr>
              <w:t>调研工作</w:t>
            </w:r>
          </w:p>
        </w:tc>
        <w:tc>
          <w:tcPr>
            <w:tcW w:w="1974" w:type="dxa"/>
            <w:vAlign w:val="center"/>
          </w:tcPr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组织统战部</w:t>
            </w:r>
          </w:p>
        </w:tc>
        <w:tc>
          <w:tcPr>
            <w:tcW w:w="4601" w:type="dxa"/>
            <w:vAlign w:val="center"/>
          </w:tcPr>
          <w:p w:rsidR="00FB3CE3" w:rsidRDefault="0010428C" w:rsidP="00FB3CE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校领导赵振然</w:t>
            </w:r>
            <w:bookmarkStart w:id="0" w:name="_GoBack"/>
            <w:bookmarkEnd w:id="0"/>
            <w:r w:rsidR="00FB3CE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10428C" w:rsidRPr="007B01F3" w:rsidRDefault="0010428C" w:rsidP="00FB3CE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万四新、高飞</w:t>
            </w:r>
            <w:r w:rsidR="00FB3CE3">
              <w:rPr>
                <w:rFonts w:asciiTheme="minorEastAsia" w:hAnsiTheme="minorEastAsia" w:hint="eastAsia"/>
                <w:sz w:val="24"/>
                <w:szCs w:val="24"/>
              </w:rPr>
              <w:t>等相关同志</w:t>
            </w:r>
          </w:p>
        </w:tc>
      </w:tr>
      <w:tr w:rsidR="0010428C" w:rsidRPr="00F26063" w:rsidTr="007B01F3">
        <w:trPr>
          <w:trHeight w:val="649"/>
          <w:jc w:val="center"/>
        </w:trPr>
        <w:tc>
          <w:tcPr>
            <w:tcW w:w="2002" w:type="dxa"/>
            <w:vMerge/>
            <w:vAlign w:val="center"/>
          </w:tcPr>
          <w:p w:rsidR="0010428C" w:rsidRPr="000B267C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3:00</w:t>
            </w:r>
          </w:p>
        </w:tc>
        <w:tc>
          <w:tcPr>
            <w:tcW w:w="2117" w:type="dxa"/>
            <w:vAlign w:val="center"/>
          </w:tcPr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第三会议室</w:t>
            </w:r>
          </w:p>
        </w:tc>
        <w:tc>
          <w:tcPr>
            <w:tcW w:w="3352" w:type="dxa"/>
            <w:vAlign w:val="center"/>
          </w:tcPr>
          <w:p w:rsidR="0010428C" w:rsidRPr="007B01F3" w:rsidRDefault="0010428C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校企联合办学工作推进会</w:t>
            </w:r>
          </w:p>
        </w:tc>
        <w:tc>
          <w:tcPr>
            <w:tcW w:w="1974" w:type="dxa"/>
            <w:vAlign w:val="center"/>
          </w:tcPr>
          <w:p w:rsidR="0010428C" w:rsidRPr="007B01F3" w:rsidRDefault="0010428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招生就业处</w:t>
            </w:r>
          </w:p>
        </w:tc>
        <w:tc>
          <w:tcPr>
            <w:tcW w:w="4601" w:type="dxa"/>
            <w:vAlign w:val="center"/>
          </w:tcPr>
          <w:p w:rsidR="0010428C" w:rsidRPr="007B01F3" w:rsidRDefault="0010428C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校领导李森，教务处、学生处、财务处、纪委、招生就业处，各教学院部校企合作办学负责人，各合作办学单位项目负责人</w:t>
            </w:r>
          </w:p>
        </w:tc>
      </w:tr>
      <w:tr w:rsidR="0008588E" w:rsidRPr="00F26063" w:rsidTr="007B01F3">
        <w:trPr>
          <w:trHeight w:val="406"/>
          <w:jc w:val="center"/>
        </w:trPr>
        <w:tc>
          <w:tcPr>
            <w:tcW w:w="2002" w:type="dxa"/>
            <w:vMerge w:val="restart"/>
            <w:vAlign w:val="center"/>
          </w:tcPr>
          <w:p w:rsidR="0008588E" w:rsidRPr="000B267C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9月4日</w:t>
            </w:r>
          </w:p>
          <w:p w:rsidR="0008588E" w:rsidRPr="000B267C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（周三）</w:t>
            </w:r>
          </w:p>
        </w:tc>
        <w:tc>
          <w:tcPr>
            <w:tcW w:w="916" w:type="dxa"/>
            <w:vAlign w:val="center"/>
          </w:tcPr>
          <w:p w:rsidR="0008588E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上午</w:t>
            </w:r>
          </w:p>
          <w:p w:rsidR="00FB3CE3" w:rsidRPr="007B01F3" w:rsidRDefault="00FB3CE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</w:tc>
        <w:tc>
          <w:tcPr>
            <w:tcW w:w="2117" w:type="dxa"/>
            <w:vAlign w:val="center"/>
          </w:tcPr>
          <w:p w:rsidR="0008588E" w:rsidRPr="007B01F3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08588E" w:rsidRPr="007B01F3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第三会议室</w:t>
            </w:r>
          </w:p>
        </w:tc>
        <w:tc>
          <w:tcPr>
            <w:tcW w:w="3352" w:type="dxa"/>
            <w:vAlign w:val="center"/>
          </w:tcPr>
          <w:p w:rsidR="0008588E" w:rsidRPr="007B01F3" w:rsidRDefault="0008588E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2019级迎新工作协调会</w:t>
            </w:r>
          </w:p>
        </w:tc>
        <w:tc>
          <w:tcPr>
            <w:tcW w:w="1974" w:type="dxa"/>
            <w:vAlign w:val="center"/>
          </w:tcPr>
          <w:p w:rsidR="0008588E" w:rsidRPr="007B01F3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学生处</w:t>
            </w:r>
          </w:p>
        </w:tc>
        <w:tc>
          <w:tcPr>
            <w:tcW w:w="4601" w:type="dxa"/>
            <w:vAlign w:val="center"/>
          </w:tcPr>
          <w:p w:rsidR="00FB3CE3" w:rsidRDefault="0008588E" w:rsidP="00FB3CE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校领导李清臣、李森</w:t>
            </w:r>
            <w:r w:rsidR="00FB3CE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08588E" w:rsidRPr="007B01F3" w:rsidRDefault="0008588E" w:rsidP="00FB3CE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相关部门负责人、各教学院部党总支书记</w:t>
            </w:r>
          </w:p>
        </w:tc>
      </w:tr>
      <w:tr w:rsidR="0008588E" w:rsidRPr="00F26063" w:rsidTr="007B01F3">
        <w:trPr>
          <w:trHeight w:val="827"/>
          <w:jc w:val="center"/>
        </w:trPr>
        <w:tc>
          <w:tcPr>
            <w:tcW w:w="2002" w:type="dxa"/>
            <w:vMerge/>
            <w:vAlign w:val="center"/>
          </w:tcPr>
          <w:p w:rsidR="0008588E" w:rsidRPr="000B267C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08588E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FB3CE3" w:rsidRPr="007B01F3" w:rsidRDefault="00FB3CE3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3:00</w:t>
            </w:r>
          </w:p>
        </w:tc>
        <w:tc>
          <w:tcPr>
            <w:tcW w:w="2117" w:type="dxa"/>
            <w:vAlign w:val="center"/>
          </w:tcPr>
          <w:p w:rsidR="0008588E" w:rsidRPr="007B01F3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08588E" w:rsidRPr="007B01F3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第三会议室</w:t>
            </w:r>
          </w:p>
        </w:tc>
        <w:tc>
          <w:tcPr>
            <w:tcW w:w="3352" w:type="dxa"/>
            <w:vAlign w:val="center"/>
          </w:tcPr>
          <w:p w:rsidR="0008588E" w:rsidRPr="007B01F3" w:rsidRDefault="0008588E" w:rsidP="007B01F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/>
                <w:sz w:val="24"/>
                <w:szCs w:val="24"/>
              </w:rPr>
              <w:t>河南省高校文明校园（标兵）单位创建工作专题会</w:t>
            </w:r>
          </w:p>
        </w:tc>
        <w:tc>
          <w:tcPr>
            <w:tcW w:w="1974" w:type="dxa"/>
            <w:vAlign w:val="center"/>
          </w:tcPr>
          <w:p w:rsidR="0008588E" w:rsidRPr="007B01F3" w:rsidRDefault="0008588E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/>
                <w:sz w:val="24"/>
                <w:szCs w:val="24"/>
              </w:rPr>
              <w:t>宣传部</w:t>
            </w:r>
          </w:p>
        </w:tc>
        <w:tc>
          <w:tcPr>
            <w:tcW w:w="4601" w:type="dxa"/>
            <w:vAlign w:val="center"/>
          </w:tcPr>
          <w:p w:rsidR="0008588E" w:rsidRPr="007B01F3" w:rsidRDefault="0008588E" w:rsidP="00FB3CE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  <w:r w:rsidRPr="007B01F3">
              <w:rPr>
                <w:rFonts w:asciiTheme="minorEastAsia" w:hAnsiTheme="minorEastAsia"/>
                <w:sz w:val="24"/>
                <w:szCs w:val="24"/>
              </w:rPr>
              <w:t>赵振然</w:t>
            </w:r>
            <w:r w:rsidR="00FB3CE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B01F3">
              <w:rPr>
                <w:rFonts w:asciiTheme="minorEastAsia" w:hAnsiTheme="minorEastAsia"/>
                <w:sz w:val="24"/>
                <w:szCs w:val="24"/>
              </w:rPr>
              <w:t>宣传部、组织</w:t>
            </w:r>
            <w:r w:rsidR="00EC5412">
              <w:rPr>
                <w:rFonts w:asciiTheme="minorEastAsia" w:hAnsiTheme="minorEastAsia" w:hint="eastAsia"/>
                <w:sz w:val="24"/>
                <w:szCs w:val="24"/>
              </w:rPr>
              <w:t>统战</w:t>
            </w:r>
            <w:r w:rsidRPr="007B01F3">
              <w:rPr>
                <w:rFonts w:asciiTheme="minorEastAsia" w:hAnsiTheme="minorEastAsia"/>
                <w:sz w:val="24"/>
                <w:szCs w:val="24"/>
              </w:rPr>
              <w:t>部、思政部、党政办、工会、团委、学生处、教务处、人事处、计财处</w:t>
            </w:r>
            <w:r w:rsidR="007F762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B01F3">
              <w:rPr>
                <w:rFonts w:asciiTheme="minorEastAsia" w:hAnsiTheme="minorEastAsia"/>
                <w:sz w:val="24"/>
                <w:szCs w:val="24"/>
              </w:rPr>
              <w:t>各</w:t>
            </w: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教学院部党总支</w:t>
            </w:r>
            <w:r w:rsidRPr="007B01F3">
              <w:rPr>
                <w:rFonts w:asciiTheme="minorEastAsia" w:hAnsiTheme="minorEastAsia"/>
                <w:sz w:val="24"/>
                <w:szCs w:val="24"/>
              </w:rPr>
              <w:t>书记和具体负责人</w:t>
            </w: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B01F3">
              <w:rPr>
                <w:rFonts w:asciiTheme="minorEastAsia" w:hAnsiTheme="minorEastAsia"/>
                <w:sz w:val="24"/>
                <w:szCs w:val="24"/>
              </w:rPr>
              <w:t>人。</w:t>
            </w:r>
          </w:p>
        </w:tc>
      </w:tr>
      <w:tr w:rsidR="007E54BA" w:rsidRPr="00F26063" w:rsidTr="007D41D0">
        <w:trPr>
          <w:trHeight w:val="700"/>
          <w:jc w:val="center"/>
        </w:trPr>
        <w:tc>
          <w:tcPr>
            <w:tcW w:w="2002" w:type="dxa"/>
            <w:vAlign w:val="center"/>
          </w:tcPr>
          <w:p w:rsidR="007E54BA" w:rsidRPr="000B267C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9月5日</w:t>
            </w:r>
          </w:p>
          <w:p w:rsidR="007E54BA" w:rsidRPr="000B267C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（周四）</w:t>
            </w:r>
          </w:p>
        </w:tc>
        <w:tc>
          <w:tcPr>
            <w:tcW w:w="916" w:type="dxa"/>
            <w:vAlign w:val="center"/>
          </w:tcPr>
          <w:p w:rsidR="007E54BA" w:rsidRPr="007B01F3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  <w:p w:rsidR="007E54BA" w:rsidRPr="007B01F3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3:00</w:t>
            </w:r>
          </w:p>
        </w:tc>
        <w:tc>
          <w:tcPr>
            <w:tcW w:w="2117" w:type="dxa"/>
            <w:vAlign w:val="center"/>
          </w:tcPr>
          <w:p w:rsidR="007E54BA" w:rsidRPr="007B01F3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学前与艺术教育</w:t>
            </w:r>
          </w:p>
          <w:p w:rsidR="007E54BA" w:rsidRPr="007B01F3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学院演播厅</w:t>
            </w:r>
          </w:p>
        </w:tc>
        <w:tc>
          <w:tcPr>
            <w:tcW w:w="3352" w:type="dxa"/>
            <w:vAlign w:val="center"/>
          </w:tcPr>
          <w:p w:rsidR="00771C75" w:rsidRPr="007B01F3" w:rsidRDefault="007E54BA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智慧校园迎新服务系统操作培训；</w:t>
            </w:r>
          </w:p>
          <w:p w:rsidR="007E54BA" w:rsidRPr="007B01F3" w:rsidRDefault="007E54BA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学生管理培训。</w:t>
            </w:r>
          </w:p>
        </w:tc>
        <w:tc>
          <w:tcPr>
            <w:tcW w:w="1974" w:type="dxa"/>
            <w:vAlign w:val="center"/>
          </w:tcPr>
          <w:p w:rsidR="00E13D63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信息化管理中心</w:t>
            </w:r>
          </w:p>
          <w:p w:rsidR="007F7621" w:rsidRPr="007B01F3" w:rsidRDefault="007F7621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54BA" w:rsidRPr="007B01F3" w:rsidRDefault="007E54BA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学生处</w:t>
            </w:r>
          </w:p>
        </w:tc>
        <w:tc>
          <w:tcPr>
            <w:tcW w:w="4601" w:type="dxa"/>
            <w:vAlign w:val="center"/>
          </w:tcPr>
          <w:p w:rsidR="007E54BA" w:rsidRPr="007B01F3" w:rsidRDefault="007F7621" w:rsidP="00364FA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  <w:r w:rsidR="007E54BA" w:rsidRPr="007B01F3">
              <w:rPr>
                <w:rFonts w:asciiTheme="minorEastAsia" w:hAnsiTheme="minorEastAsia" w:hint="eastAsia"/>
                <w:sz w:val="24"/>
                <w:szCs w:val="24"/>
              </w:rPr>
              <w:t>李森</w:t>
            </w:r>
            <w:r w:rsidR="00364FA0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7E54BA" w:rsidRPr="007B01F3">
              <w:rPr>
                <w:rFonts w:asciiTheme="minorEastAsia" w:hAnsiTheme="minorEastAsia" w:hint="eastAsia"/>
                <w:sz w:val="24"/>
                <w:szCs w:val="24"/>
              </w:rPr>
              <w:t>各教学院部党总支书记、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7E54BA" w:rsidRPr="007B01F3">
              <w:rPr>
                <w:rFonts w:asciiTheme="minorEastAsia" w:hAnsiTheme="minorEastAsia" w:hint="eastAsia"/>
                <w:sz w:val="24"/>
                <w:szCs w:val="24"/>
              </w:rPr>
              <w:t>管学生工作副院长，全体辅导员及相关部门迎新系统操作人员</w:t>
            </w:r>
          </w:p>
        </w:tc>
      </w:tr>
      <w:tr w:rsidR="00FE1BC1" w:rsidRPr="00F26063" w:rsidTr="007B01F3">
        <w:trPr>
          <w:trHeight w:val="516"/>
          <w:jc w:val="center"/>
        </w:trPr>
        <w:tc>
          <w:tcPr>
            <w:tcW w:w="2002" w:type="dxa"/>
            <w:vAlign w:val="center"/>
          </w:tcPr>
          <w:p w:rsidR="00FE1BC1" w:rsidRPr="000B267C" w:rsidRDefault="00FE1BC1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FE1BC1" w:rsidRPr="000B267C" w:rsidRDefault="00FE1BC1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916" w:type="dxa"/>
            <w:vAlign w:val="center"/>
          </w:tcPr>
          <w:p w:rsidR="00FE1BC1" w:rsidRPr="007B01F3" w:rsidRDefault="00BD442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</w:p>
        </w:tc>
        <w:tc>
          <w:tcPr>
            <w:tcW w:w="2117" w:type="dxa"/>
            <w:vAlign w:val="center"/>
          </w:tcPr>
          <w:p w:rsidR="00BD4420" w:rsidRPr="007B01F3" w:rsidRDefault="00BD442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开元校区行政楼</w:t>
            </w:r>
          </w:p>
          <w:p w:rsidR="00FE1BC1" w:rsidRPr="007B01F3" w:rsidRDefault="00BD442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第三会议室</w:t>
            </w:r>
          </w:p>
        </w:tc>
        <w:tc>
          <w:tcPr>
            <w:tcW w:w="3352" w:type="dxa"/>
            <w:vAlign w:val="center"/>
          </w:tcPr>
          <w:p w:rsidR="00FE1BC1" w:rsidRPr="007B01F3" w:rsidRDefault="00BD4420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暑假参加省培、国培教师培训总结交流会</w:t>
            </w:r>
          </w:p>
        </w:tc>
        <w:tc>
          <w:tcPr>
            <w:tcW w:w="1974" w:type="dxa"/>
            <w:vAlign w:val="center"/>
          </w:tcPr>
          <w:p w:rsidR="00FE1BC1" w:rsidRPr="007B01F3" w:rsidRDefault="00BD442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4601" w:type="dxa"/>
            <w:vAlign w:val="center"/>
          </w:tcPr>
          <w:p w:rsidR="00FE1BC1" w:rsidRPr="007B01F3" w:rsidRDefault="00BD4420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参加培训教师、各教学院部分管教学副院长（副主任）</w:t>
            </w:r>
          </w:p>
        </w:tc>
      </w:tr>
      <w:tr w:rsidR="000B267C" w:rsidRPr="00F26063" w:rsidTr="007B01F3">
        <w:trPr>
          <w:trHeight w:val="542"/>
          <w:jc w:val="center"/>
        </w:trPr>
        <w:tc>
          <w:tcPr>
            <w:tcW w:w="2002" w:type="dxa"/>
            <w:vAlign w:val="center"/>
          </w:tcPr>
          <w:p w:rsidR="000B267C" w:rsidRPr="000B267C" w:rsidRDefault="000B267C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9月7日－8日</w:t>
            </w:r>
          </w:p>
          <w:p w:rsidR="000B267C" w:rsidRPr="000B267C" w:rsidRDefault="000B267C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（周六、周日）</w:t>
            </w:r>
          </w:p>
        </w:tc>
        <w:tc>
          <w:tcPr>
            <w:tcW w:w="916" w:type="dxa"/>
            <w:vAlign w:val="center"/>
          </w:tcPr>
          <w:p w:rsidR="000B267C" w:rsidRPr="007B01F3" w:rsidRDefault="000B267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B267C" w:rsidRPr="007B01F3" w:rsidRDefault="003C2645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开元、文昌、中州三个校区</w:t>
            </w:r>
          </w:p>
        </w:tc>
        <w:tc>
          <w:tcPr>
            <w:tcW w:w="3352" w:type="dxa"/>
            <w:vAlign w:val="center"/>
          </w:tcPr>
          <w:p w:rsidR="000B267C" w:rsidRPr="007B01F3" w:rsidRDefault="000B267C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全校迎新工作</w:t>
            </w:r>
            <w:r w:rsidR="00BD4420" w:rsidRPr="007B01F3">
              <w:rPr>
                <w:rFonts w:asciiTheme="minorEastAsia" w:hAnsiTheme="minorEastAsia" w:hint="eastAsia"/>
                <w:sz w:val="24"/>
                <w:szCs w:val="24"/>
              </w:rPr>
              <w:t>（5、6号提前进入迎新工作）</w:t>
            </w:r>
          </w:p>
        </w:tc>
        <w:tc>
          <w:tcPr>
            <w:tcW w:w="1974" w:type="dxa"/>
            <w:vAlign w:val="center"/>
          </w:tcPr>
          <w:p w:rsidR="000B267C" w:rsidRPr="007B01F3" w:rsidRDefault="000B267C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学生处</w:t>
            </w:r>
          </w:p>
        </w:tc>
        <w:tc>
          <w:tcPr>
            <w:tcW w:w="4601" w:type="dxa"/>
            <w:vAlign w:val="center"/>
          </w:tcPr>
          <w:p w:rsidR="000B267C" w:rsidRPr="007B01F3" w:rsidRDefault="00FE1BC1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全校各部门</w:t>
            </w:r>
          </w:p>
        </w:tc>
      </w:tr>
      <w:tr w:rsidR="007D41D0" w:rsidRPr="00F26063" w:rsidTr="007D41D0">
        <w:trPr>
          <w:trHeight w:val="430"/>
          <w:jc w:val="center"/>
        </w:trPr>
        <w:tc>
          <w:tcPr>
            <w:tcW w:w="2002" w:type="dxa"/>
            <w:vMerge w:val="restart"/>
            <w:vAlign w:val="center"/>
          </w:tcPr>
          <w:p w:rsidR="007D41D0" w:rsidRPr="000B267C" w:rsidRDefault="007D41D0" w:rsidP="007B01F3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9月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日－8日</w:t>
            </w:r>
          </w:p>
          <w:p w:rsidR="007D41D0" w:rsidRPr="000B267C" w:rsidRDefault="007D41D0" w:rsidP="007D41D0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0B267C">
              <w:rPr>
                <w:rFonts w:asciiTheme="minorEastAsia" w:hAnsiTheme="minorEastAsia" w:hint="eastAsia"/>
                <w:sz w:val="28"/>
                <w:szCs w:val="28"/>
              </w:rPr>
              <w:t>本周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</w:t>
            </w:r>
          </w:p>
        </w:tc>
        <w:tc>
          <w:tcPr>
            <w:tcW w:w="916" w:type="dxa"/>
            <w:vMerge w:val="restart"/>
            <w:vAlign w:val="center"/>
          </w:tcPr>
          <w:p w:rsidR="007D41D0" w:rsidRPr="007B01F3" w:rsidRDefault="007D41D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D41D0" w:rsidRPr="007B01F3" w:rsidRDefault="007D41D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校内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外</w:t>
            </w:r>
          </w:p>
        </w:tc>
        <w:tc>
          <w:tcPr>
            <w:tcW w:w="3352" w:type="dxa"/>
            <w:vAlign w:val="center"/>
          </w:tcPr>
          <w:p w:rsidR="007D41D0" w:rsidRPr="007B01F3" w:rsidRDefault="007D41D0" w:rsidP="007D41D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创建国家卫生城市工作</w:t>
            </w:r>
          </w:p>
        </w:tc>
        <w:tc>
          <w:tcPr>
            <w:tcW w:w="1974" w:type="dxa"/>
            <w:vAlign w:val="center"/>
          </w:tcPr>
          <w:p w:rsidR="007D41D0" w:rsidRPr="007B01F3" w:rsidRDefault="007D41D0" w:rsidP="007D41D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宣传部</w:t>
            </w:r>
          </w:p>
        </w:tc>
        <w:tc>
          <w:tcPr>
            <w:tcW w:w="4601" w:type="dxa"/>
            <w:vAlign w:val="center"/>
          </w:tcPr>
          <w:p w:rsidR="007D41D0" w:rsidRPr="007B01F3" w:rsidRDefault="00402CA4" w:rsidP="007D41D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学校各</w:t>
            </w:r>
            <w:r w:rsidR="007D41D0" w:rsidRPr="007B01F3">
              <w:rPr>
                <w:rFonts w:asciiTheme="minorEastAsia" w:hAnsiTheme="minorEastAsia" w:hint="eastAsia"/>
                <w:sz w:val="24"/>
                <w:szCs w:val="24"/>
              </w:rPr>
              <w:t>值勤部门</w:t>
            </w:r>
          </w:p>
        </w:tc>
      </w:tr>
      <w:tr w:rsidR="007D41D0" w:rsidRPr="00F26063" w:rsidTr="007B01F3">
        <w:trPr>
          <w:trHeight w:val="675"/>
          <w:jc w:val="center"/>
        </w:trPr>
        <w:tc>
          <w:tcPr>
            <w:tcW w:w="2002" w:type="dxa"/>
            <w:vMerge/>
            <w:vAlign w:val="center"/>
          </w:tcPr>
          <w:p w:rsidR="007D41D0" w:rsidRPr="000B267C" w:rsidRDefault="007D41D0" w:rsidP="007D41D0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7D41D0" w:rsidRPr="007B01F3" w:rsidRDefault="007D41D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D41D0" w:rsidRPr="007B01F3" w:rsidRDefault="007D41D0" w:rsidP="007B01F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</w:t>
            </w:r>
          </w:p>
        </w:tc>
        <w:tc>
          <w:tcPr>
            <w:tcW w:w="3352" w:type="dxa"/>
            <w:vAlign w:val="center"/>
          </w:tcPr>
          <w:p w:rsidR="007D41D0" w:rsidRPr="007B01F3" w:rsidRDefault="007D41D0" w:rsidP="007B01F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新学期校园安全隐患排查；学生公寓大功率电器排查；迎新安保及车辆管理准备工作。</w:t>
            </w:r>
          </w:p>
        </w:tc>
        <w:tc>
          <w:tcPr>
            <w:tcW w:w="1974" w:type="dxa"/>
            <w:vAlign w:val="center"/>
          </w:tcPr>
          <w:p w:rsidR="007D41D0" w:rsidRPr="007B01F3" w:rsidRDefault="007D41D0" w:rsidP="007D41D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保卫处</w:t>
            </w:r>
          </w:p>
        </w:tc>
        <w:tc>
          <w:tcPr>
            <w:tcW w:w="4601" w:type="dxa"/>
            <w:vAlign w:val="center"/>
          </w:tcPr>
          <w:p w:rsidR="007D41D0" w:rsidRPr="007B01F3" w:rsidRDefault="007D41D0" w:rsidP="007D41D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7B01F3">
              <w:rPr>
                <w:rFonts w:asciiTheme="minorEastAsia" w:hAnsiTheme="minorEastAsia" w:hint="eastAsia"/>
                <w:sz w:val="24"/>
                <w:szCs w:val="24"/>
              </w:rPr>
              <w:t>保卫处、学生处、后勤管理处工作人员</w:t>
            </w:r>
          </w:p>
        </w:tc>
      </w:tr>
    </w:tbl>
    <w:p w:rsidR="00F26063" w:rsidRPr="00771C75" w:rsidRDefault="00F26063" w:rsidP="00F26063">
      <w:pPr>
        <w:wordWrap w:val="0"/>
        <w:jc w:val="right"/>
        <w:rPr>
          <w:rFonts w:ascii="新宋体" w:eastAsia="新宋体" w:hAnsi="新宋体"/>
          <w:sz w:val="32"/>
          <w:szCs w:val="32"/>
        </w:rPr>
      </w:pPr>
      <w:r w:rsidRPr="00771C75">
        <w:rPr>
          <w:rFonts w:ascii="新宋体" w:eastAsia="新宋体" w:hAnsi="新宋体" w:hint="eastAsia"/>
          <w:sz w:val="32"/>
          <w:szCs w:val="32"/>
        </w:rPr>
        <w:t xml:space="preserve">党政办公室      </w:t>
      </w:r>
    </w:p>
    <w:sectPr w:rsidR="00F26063" w:rsidRPr="00771C75" w:rsidSect="00E53B1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08" w:rsidRDefault="00CE7208" w:rsidP="004155FB">
      <w:r>
        <w:separator/>
      </w:r>
    </w:p>
  </w:endnote>
  <w:endnote w:type="continuationSeparator" w:id="0">
    <w:p w:rsidR="00CE7208" w:rsidRDefault="00CE7208" w:rsidP="0041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08" w:rsidRDefault="00CE7208" w:rsidP="004155FB">
      <w:r>
        <w:separator/>
      </w:r>
    </w:p>
  </w:footnote>
  <w:footnote w:type="continuationSeparator" w:id="0">
    <w:p w:rsidR="00CE7208" w:rsidRDefault="00CE7208" w:rsidP="00415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DA1"/>
    <w:multiLevelType w:val="hybridMultilevel"/>
    <w:tmpl w:val="5442C71E"/>
    <w:lvl w:ilvl="0" w:tplc="CD34DC4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063"/>
    <w:rsid w:val="00024DD3"/>
    <w:rsid w:val="000277ED"/>
    <w:rsid w:val="000502C0"/>
    <w:rsid w:val="0005746A"/>
    <w:rsid w:val="00070575"/>
    <w:rsid w:val="0008588E"/>
    <w:rsid w:val="000B267C"/>
    <w:rsid w:val="0010428C"/>
    <w:rsid w:val="0010616E"/>
    <w:rsid w:val="00190F18"/>
    <w:rsid w:val="001A4504"/>
    <w:rsid w:val="001C149B"/>
    <w:rsid w:val="00227B07"/>
    <w:rsid w:val="00252A8D"/>
    <w:rsid w:val="0025390D"/>
    <w:rsid w:val="002735E5"/>
    <w:rsid w:val="002A2D12"/>
    <w:rsid w:val="0033120B"/>
    <w:rsid w:val="00341BF3"/>
    <w:rsid w:val="00364FA0"/>
    <w:rsid w:val="00380EE6"/>
    <w:rsid w:val="003C2645"/>
    <w:rsid w:val="003E5105"/>
    <w:rsid w:val="00402CA4"/>
    <w:rsid w:val="004155FB"/>
    <w:rsid w:val="004E7007"/>
    <w:rsid w:val="0051210A"/>
    <w:rsid w:val="00553D28"/>
    <w:rsid w:val="005B3716"/>
    <w:rsid w:val="00630171"/>
    <w:rsid w:val="00714ED2"/>
    <w:rsid w:val="007305B3"/>
    <w:rsid w:val="0073221E"/>
    <w:rsid w:val="00757C8B"/>
    <w:rsid w:val="00771C75"/>
    <w:rsid w:val="007B01F3"/>
    <w:rsid w:val="007D3022"/>
    <w:rsid w:val="007D41D0"/>
    <w:rsid w:val="007E54BA"/>
    <w:rsid w:val="007F7621"/>
    <w:rsid w:val="00812B23"/>
    <w:rsid w:val="00874509"/>
    <w:rsid w:val="008E2A17"/>
    <w:rsid w:val="008F50B0"/>
    <w:rsid w:val="00A563F3"/>
    <w:rsid w:val="00A978DF"/>
    <w:rsid w:val="00AF2281"/>
    <w:rsid w:val="00B466A2"/>
    <w:rsid w:val="00B47C47"/>
    <w:rsid w:val="00B75026"/>
    <w:rsid w:val="00B855A1"/>
    <w:rsid w:val="00B92832"/>
    <w:rsid w:val="00BA79C6"/>
    <w:rsid w:val="00BC0415"/>
    <w:rsid w:val="00BC5D68"/>
    <w:rsid w:val="00BD4420"/>
    <w:rsid w:val="00C3687F"/>
    <w:rsid w:val="00C4516B"/>
    <w:rsid w:val="00C73F0C"/>
    <w:rsid w:val="00CE7208"/>
    <w:rsid w:val="00D4336A"/>
    <w:rsid w:val="00D63D4D"/>
    <w:rsid w:val="00E13D63"/>
    <w:rsid w:val="00E53B13"/>
    <w:rsid w:val="00E907F0"/>
    <w:rsid w:val="00E91F10"/>
    <w:rsid w:val="00EB7958"/>
    <w:rsid w:val="00EC5412"/>
    <w:rsid w:val="00F26063"/>
    <w:rsid w:val="00F86A79"/>
    <w:rsid w:val="00FB3CE3"/>
    <w:rsid w:val="00FE1BC1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55F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55FB"/>
    <w:rPr>
      <w:sz w:val="18"/>
      <w:szCs w:val="18"/>
    </w:rPr>
  </w:style>
  <w:style w:type="paragraph" w:styleId="a6">
    <w:name w:val="List Paragraph"/>
    <w:basedOn w:val="a"/>
    <w:uiPriority w:val="34"/>
    <w:qFormat/>
    <w:rsid w:val="008F50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2019-09-02T09:11:00Z</cp:lastPrinted>
  <dcterms:created xsi:type="dcterms:W3CDTF">2019-09-02T09:51:00Z</dcterms:created>
  <dcterms:modified xsi:type="dcterms:W3CDTF">2019-09-02T09:51:00Z</dcterms:modified>
</cp:coreProperties>
</file>